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AD1" w:rsidRDefault="00AD1AD1" w:rsidP="00AD1AD1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AD1AD1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31 - 41 </w:t>
      </w:r>
      <w:r w:rsidRPr="00AD1AD1">
        <w:rPr>
          <w:rFonts w:ascii="Adobe Arabic" w:hAnsi="Adobe Arabic" w:cs="Adobe Arabic"/>
          <w:sz w:val="28"/>
          <w:szCs w:val="28"/>
          <w:rtl/>
        </w:rPr>
        <w:t>"</w:t>
      </w:r>
    </w:p>
    <w:p w:rsidR="00AD1AD1" w:rsidRDefault="00AD1AD1" w:rsidP="00AD1AD1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AD1AD1" w:rsidTr="00A6365D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D1AD1" w:rsidRPr="00A45CB7" w:rsidRDefault="00E8761C" w:rsidP="002D4D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السادس الأساسي                                        المبحث: التربية الفنية                                      عنوان الوحدة: التعبير الفني بالرسم والتصوير                   عدد الحصص: .........         </w:t>
            </w:r>
          </w:p>
        </w:tc>
      </w:tr>
      <w:tr w:rsidR="00AD1AD1" w:rsidTr="00A6365D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D1AD1" w:rsidRPr="00A45CB7" w:rsidRDefault="00E8761C" w:rsidP="00E876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AD1AD1" w:rsidRPr="00B2775A">
              <w:rPr>
                <w:rFonts w:ascii="Adobe Arabic" w:hAnsi="Adobe Arabic" w:cs="Adobe Arabic"/>
                <w:sz w:val="32"/>
                <w:szCs w:val="32"/>
                <w:rtl/>
              </w:rPr>
              <w:t>عنوان الدرس</w:t>
            </w:r>
            <w:r w:rsidR="00AD1AD1" w:rsidRPr="00B277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</w:t>
            </w:r>
            <w:r w:rsidR="000C417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بين الخطوط: </w:t>
            </w:r>
            <w:r w:rsidR="00AD1AD1" w:rsidRPr="00B2775A">
              <w:rPr>
                <w:rFonts w:ascii="Adobe Arabic" w:hAnsi="Adobe Arabic" w:cs="Adobe Arabic" w:hint="cs"/>
                <w:sz w:val="32"/>
                <w:szCs w:val="32"/>
                <w:rtl/>
              </w:rPr>
              <w:t>الملامس من خلال خامات لونية متنوعة</w:t>
            </w:r>
            <w:r w:rsidR="000C417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</w:t>
            </w:r>
            <w:r w:rsidR="000C417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AD1AD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AD1AD1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AD1AD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AD1AD1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AD1AD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AD1AD1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AD1AD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AD1AD1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AD1AD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AD1AD1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AD1AD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AD1AD1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AD1AD1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AD1AD1" w:rsidTr="00A6365D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D1AD1" w:rsidRDefault="00AD1AD1" w:rsidP="002D4D7D">
            <w:r w:rsidRPr="00B277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B277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</w:t>
            </w:r>
            <w:r w:rsidRPr="00B277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B277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E269C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B277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E269C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="00E269C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B277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 w:rsidRPr="00B277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B2775A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تمييز ملامس السطوح</w:t>
            </w:r>
          </w:p>
        </w:tc>
      </w:tr>
    </w:tbl>
    <w:p w:rsidR="00C03AFC" w:rsidRPr="00B2775A" w:rsidRDefault="00C03AFC" w:rsidP="005E09CD">
      <w:pPr>
        <w:rPr>
          <w:rFonts w:ascii="Adobe Arabic" w:hAnsi="Adobe Arabic" w:cs="Adobe Arabic"/>
          <w:sz w:val="32"/>
          <w:szCs w:val="32"/>
          <w:rtl/>
        </w:rPr>
      </w:pPr>
      <w:r w:rsidRPr="00B2775A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B2775A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B2775A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01"/>
      </w:tblGrid>
      <w:tr w:rsidR="00812415" w:rsidRPr="00B2775A" w:rsidTr="00EA50C5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775A" w:rsidRDefault="00812415" w:rsidP="00A62D7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2775A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775A" w:rsidRDefault="00812415" w:rsidP="00A62D76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2775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B2775A" w:rsidRDefault="00812415" w:rsidP="00A62D7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775A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775A" w:rsidRDefault="00812415" w:rsidP="00A62D7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775A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775A" w:rsidRDefault="00812415" w:rsidP="00A62D7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775A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B2775A" w:rsidRDefault="00812415" w:rsidP="00A62D7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775A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B2775A" w:rsidTr="00EA50C5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775A" w:rsidRDefault="00812415" w:rsidP="00A62D76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775A" w:rsidRDefault="00812415" w:rsidP="00A62D76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775A" w:rsidRDefault="00812415" w:rsidP="00A62D76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775A" w:rsidRDefault="00812415" w:rsidP="00A62D7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775A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B2775A" w:rsidRDefault="00812415" w:rsidP="00A62D7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775A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775A" w:rsidRDefault="00812415" w:rsidP="00A62D7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775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2775A" w:rsidRDefault="00812415" w:rsidP="00A62D7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2775A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BA7A13" w:rsidRPr="00B2775A" w:rsidTr="00EA50C5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BA7A13" w:rsidRPr="00AD1AD1" w:rsidRDefault="00BA7A13" w:rsidP="00BA7A1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D1AD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AD1AD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BA7A13" w:rsidRPr="00AD1AD1" w:rsidRDefault="00BA7A13" w:rsidP="00BA7A1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D1AD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AD1AD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ملامس بعض الخامات من البيئة.</w:t>
            </w:r>
          </w:p>
          <w:p w:rsidR="00BA7A13" w:rsidRPr="00AD1AD1" w:rsidRDefault="00BA7A13" w:rsidP="00BA7A1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D1AD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AD1AD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موضوعات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بالألوان المائية والباستيل الزيتي </w:t>
            </w:r>
            <w:r w:rsidRPr="00AD1AD1">
              <w:rPr>
                <w:rFonts w:ascii="Adobe Arabic" w:hAnsi="Adobe Arabic" w:cs="Adobe Arabic" w:hint="cs"/>
                <w:sz w:val="32"/>
                <w:szCs w:val="32"/>
                <w:rtl/>
              </w:rPr>
              <w:t>لإظهار ملامس مختلفة من خامات متنوعة.</w:t>
            </w:r>
          </w:p>
          <w:p w:rsidR="00157442" w:rsidRDefault="00BA7A13" w:rsidP="00BA7A1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D1AD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Pr="00AD1AD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النظافة والدقة والترتيب</w:t>
            </w:r>
            <w:r w:rsidR="00157442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BA7A13" w:rsidRPr="00B2775A" w:rsidRDefault="00157442" w:rsidP="00BA7A1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BA7A1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نمو القدرة على ربط الأشكال الفنية </w:t>
            </w:r>
            <w:r w:rsidR="00BA7A13" w:rsidRPr="00AD1AD1">
              <w:rPr>
                <w:rFonts w:ascii="Adobe Arabic" w:hAnsi="Adobe Arabic" w:cs="Adobe Arabic" w:hint="cs"/>
                <w:sz w:val="32"/>
                <w:szCs w:val="32"/>
                <w:rtl/>
              </w:rPr>
              <w:t>بالبيئة البصرية.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BA7A13" w:rsidRPr="0091699C" w:rsidRDefault="00BA7A13" w:rsidP="00BA7A1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BA7A13" w:rsidRPr="0091699C" w:rsidRDefault="00BA7A13" w:rsidP="00BA7A1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BA7A13" w:rsidRPr="0091699C" w:rsidRDefault="00BA7A13" w:rsidP="00BA7A1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BA7A13" w:rsidRPr="0091699C" w:rsidRDefault="00BA7A13" w:rsidP="00BA7A1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وورق ملون</w:t>
            </w:r>
          </w:p>
          <w:p w:rsidR="00BA7A13" w:rsidRPr="0091699C" w:rsidRDefault="00BA7A13" w:rsidP="00BA7A1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5-أقلام الرصاص </w:t>
            </w:r>
          </w:p>
          <w:p w:rsidR="00BA7A13" w:rsidRPr="0091699C" w:rsidRDefault="002B2026" w:rsidP="00BA7A1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BA7A13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مائية وفراشي وباليت وأوعية خلط</w:t>
            </w:r>
            <w:r w:rsidR="00BA7A13"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BA7A13" w:rsidRPr="0091699C" w:rsidRDefault="00BA7A13" w:rsidP="00BA7A1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BA7A13" w:rsidRPr="0091699C" w:rsidRDefault="00BA7A13" w:rsidP="00BA7A1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BA7A13" w:rsidRPr="0091699C" w:rsidRDefault="00BA7A13" w:rsidP="00BA7A1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BA7A13" w:rsidRPr="0091699C" w:rsidRDefault="00BA7A13" w:rsidP="00BA7A1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BA7A13" w:rsidRPr="0091699C" w:rsidRDefault="00BA7A13" w:rsidP="00BA7A1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BA7A13" w:rsidRPr="0091699C" w:rsidRDefault="00BA7A13" w:rsidP="00BA7A1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BA7A13" w:rsidRPr="0091699C" w:rsidRDefault="00BA7A13" w:rsidP="00BA7A1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BA7A13" w:rsidRPr="0091699C" w:rsidRDefault="00BA7A13" w:rsidP="00BA7A1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A7A13" w:rsidRPr="0091699C" w:rsidRDefault="00BA7A13" w:rsidP="00BA7A1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BA7A13" w:rsidRPr="0091699C" w:rsidRDefault="00BA7A13" w:rsidP="00BA7A1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BA7A13" w:rsidRPr="0091699C" w:rsidRDefault="00BA7A13" w:rsidP="00BA7A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BA7A13" w:rsidRPr="0091699C" w:rsidRDefault="00BA7A13" w:rsidP="00BA7A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BA7A13" w:rsidRPr="0091699C" w:rsidRDefault="00BA7A13" w:rsidP="00BA7A1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BA7A13" w:rsidRPr="0091699C" w:rsidRDefault="00BA7A13" w:rsidP="00BA7A1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BA7A13" w:rsidRPr="0091699C" w:rsidRDefault="00BA7A13" w:rsidP="00BA7A1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BA7A13" w:rsidRPr="0091699C" w:rsidRDefault="00BA7A13" w:rsidP="00BA7A1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BA7A13" w:rsidRPr="0091699C" w:rsidRDefault="00BA7A13" w:rsidP="00BA7A1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BA7A13" w:rsidRPr="0091699C" w:rsidRDefault="00BA7A13" w:rsidP="00BA7A1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BA7A13" w:rsidRPr="00857228" w:rsidRDefault="00BA7A13" w:rsidP="00BA7A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7A13" w:rsidRPr="00857228" w:rsidRDefault="00BA7A13" w:rsidP="00BA7A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7A13" w:rsidRPr="00857228" w:rsidRDefault="00BA7A13" w:rsidP="00BA7A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7A13" w:rsidRPr="00857228" w:rsidRDefault="00BA7A13" w:rsidP="00BA7A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7A13" w:rsidRPr="00857228" w:rsidRDefault="00BA7A13" w:rsidP="00BA7A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A7A13" w:rsidRPr="00857228" w:rsidRDefault="00BA7A13" w:rsidP="00BA7A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7A13" w:rsidRPr="00857228" w:rsidRDefault="00BA7A13" w:rsidP="00BA7A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7A13" w:rsidRPr="00857228" w:rsidRDefault="00BA7A13" w:rsidP="00BA7A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A7A13" w:rsidRPr="00857228" w:rsidRDefault="00BA7A13" w:rsidP="00BA7A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A7A13" w:rsidRPr="00857228" w:rsidRDefault="00BA7A13" w:rsidP="00BA7A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A7A13" w:rsidRDefault="00BA7A13" w:rsidP="00BA7A1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A7A13" w:rsidRPr="00857228" w:rsidRDefault="00BA7A13" w:rsidP="00BA7A1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EA50C5" w:rsidRDefault="00EA50C5" w:rsidP="00BA7A13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8"/>
        <w:gridCol w:w="8990"/>
      </w:tblGrid>
      <w:tr w:rsidR="00EA50C5" w:rsidRPr="00711CEA" w:rsidTr="008D11EC">
        <w:trPr>
          <w:trHeight w:val="1144"/>
        </w:trPr>
        <w:tc>
          <w:tcPr>
            <w:tcW w:w="6219" w:type="dxa"/>
            <w:shd w:val="clear" w:color="auto" w:fill="auto"/>
          </w:tcPr>
          <w:p w:rsidR="00EA50C5" w:rsidRPr="00711CEA" w:rsidRDefault="00EA50C5" w:rsidP="008D11EC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EA50C5" w:rsidRPr="00711CEA" w:rsidRDefault="00EA50C5" w:rsidP="008D11EC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EA50C5" w:rsidRPr="00711CEA" w:rsidRDefault="00EA50C5" w:rsidP="008D11EC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EA50C5" w:rsidRPr="00711CEA" w:rsidRDefault="00EA50C5" w:rsidP="008D11EC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EA50C5" w:rsidRPr="00711CEA" w:rsidRDefault="00EA50C5" w:rsidP="008D11EC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EA50C5" w:rsidRPr="00711CEA" w:rsidRDefault="00EA50C5" w:rsidP="008D11EC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EA50C5" w:rsidRPr="00711CEA" w:rsidRDefault="00EA50C5" w:rsidP="008D11EC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EA50C5" w:rsidRPr="00711CEA" w:rsidTr="008D11EC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EA50C5" w:rsidRPr="00711CEA" w:rsidTr="008D11EC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A50C5" w:rsidRPr="00711CEA" w:rsidTr="008D11EC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A50C5" w:rsidRPr="00711CEA" w:rsidTr="008D11EC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A50C5" w:rsidRPr="00711CEA" w:rsidTr="008D11EC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EA50C5" w:rsidRPr="00711CEA" w:rsidTr="008D11EC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0C5" w:rsidRPr="00711CEA" w:rsidRDefault="00EA50C5" w:rsidP="008D11EC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EA50C5" w:rsidRPr="00711CEA" w:rsidRDefault="00EA50C5" w:rsidP="008D11EC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EA50C5" w:rsidRPr="00711CEA" w:rsidRDefault="00EA50C5" w:rsidP="00EA50C5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B2775A" w:rsidRDefault="00EA50C5" w:rsidP="00EA50C5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</w:t>
      </w:r>
      <w:bookmarkStart w:id="0" w:name="_GoBack"/>
      <w:bookmarkEnd w:id="0"/>
      <w:r w:rsidR="00BA7A13" w:rsidRPr="00711CEA">
        <w:rPr>
          <w:rFonts w:ascii="Adobe Arabic" w:hAnsi="Adobe Arabic" w:cs="Adobe Arabic"/>
          <w:sz w:val="28"/>
          <w:szCs w:val="28"/>
          <w:rtl/>
        </w:rPr>
        <w:t xml:space="preserve"> </w:t>
      </w:r>
    </w:p>
    <w:sectPr w:rsidR="00C03AFC" w:rsidRPr="00B2775A" w:rsidSect="00B2775A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275" w:rsidRDefault="00686275">
      <w:r>
        <w:separator/>
      </w:r>
    </w:p>
  </w:endnote>
  <w:endnote w:type="continuationSeparator" w:id="0">
    <w:p w:rsidR="00686275" w:rsidRDefault="0068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686275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EA50C5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686275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686275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A7A13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A7A13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275" w:rsidRDefault="00686275">
      <w:r>
        <w:separator/>
      </w:r>
    </w:p>
  </w:footnote>
  <w:footnote w:type="continuationSeparator" w:id="0">
    <w:p w:rsidR="00686275" w:rsidRDefault="00686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4496"/>
    <w:rsid w:val="00050FF8"/>
    <w:rsid w:val="000C417C"/>
    <w:rsid w:val="000E3CA6"/>
    <w:rsid w:val="00115079"/>
    <w:rsid w:val="00151119"/>
    <w:rsid w:val="00157442"/>
    <w:rsid w:val="00170842"/>
    <w:rsid w:val="00180BC5"/>
    <w:rsid w:val="0018243F"/>
    <w:rsid w:val="001926FF"/>
    <w:rsid w:val="001C5328"/>
    <w:rsid w:val="001F16EF"/>
    <w:rsid w:val="002055BC"/>
    <w:rsid w:val="00215538"/>
    <w:rsid w:val="0027111D"/>
    <w:rsid w:val="00293A3B"/>
    <w:rsid w:val="002B2026"/>
    <w:rsid w:val="002D2095"/>
    <w:rsid w:val="00316B70"/>
    <w:rsid w:val="0032059C"/>
    <w:rsid w:val="003206BE"/>
    <w:rsid w:val="003305B8"/>
    <w:rsid w:val="0033343F"/>
    <w:rsid w:val="00351539"/>
    <w:rsid w:val="003566E8"/>
    <w:rsid w:val="00360583"/>
    <w:rsid w:val="003B00D7"/>
    <w:rsid w:val="003B3FDF"/>
    <w:rsid w:val="003F1B0B"/>
    <w:rsid w:val="004E4431"/>
    <w:rsid w:val="004E5F1D"/>
    <w:rsid w:val="00594FD6"/>
    <w:rsid w:val="005C1BEE"/>
    <w:rsid w:val="005E09CD"/>
    <w:rsid w:val="0062251C"/>
    <w:rsid w:val="00686275"/>
    <w:rsid w:val="006E5670"/>
    <w:rsid w:val="006F6FB9"/>
    <w:rsid w:val="00761F22"/>
    <w:rsid w:val="007C4DCF"/>
    <w:rsid w:val="00806140"/>
    <w:rsid w:val="00812415"/>
    <w:rsid w:val="00832124"/>
    <w:rsid w:val="0091369E"/>
    <w:rsid w:val="00931248"/>
    <w:rsid w:val="00940204"/>
    <w:rsid w:val="0097679B"/>
    <w:rsid w:val="009C4EEF"/>
    <w:rsid w:val="00A04083"/>
    <w:rsid w:val="00A30516"/>
    <w:rsid w:val="00A62D76"/>
    <w:rsid w:val="00A6365D"/>
    <w:rsid w:val="00A7039C"/>
    <w:rsid w:val="00AD1AD1"/>
    <w:rsid w:val="00B126A8"/>
    <w:rsid w:val="00B2724E"/>
    <w:rsid w:val="00B2775A"/>
    <w:rsid w:val="00B352A8"/>
    <w:rsid w:val="00B405D5"/>
    <w:rsid w:val="00B73FF3"/>
    <w:rsid w:val="00B86AC5"/>
    <w:rsid w:val="00BA7A13"/>
    <w:rsid w:val="00BB59C4"/>
    <w:rsid w:val="00BE773B"/>
    <w:rsid w:val="00C03AFC"/>
    <w:rsid w:val="00C24B09"/>
    <w:rsid w:val="00C57DB9"/>
    <w:rsid w:val="00CA2DC1"/>
    <w:rsid w:val="00CA33D8"/>
    <w:rsid w:val="00CD03F9"/>
    <w:rsid w:val="00D724CE"/>
    <w:rsid w:val="00DF60C3"/>
    <w:rsid w:val="00E158AE"/>
    <w:rsid w:val="00E269C2"/>
    <w:rsid w:val="00E8761C"/>
    <w:rsid w:val="00EA0744"/>
    <w:rsid w:val="00EA50C5"/>
    <w:rsid w:val="00EF496A"/>
    <w:rsid w:val="00F008AE"/>
    <w:rsid w:val="00F16948"/>
    <w:rsid w:val="00F655B8"/>
    <w:rsid w:val="00FB6886"/>
    <w:rsid w:val="00FC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0390B0A"/>
  <w15:docId w15:val="{39939F9F-75FA-4F3F-A529-610575D6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AD1AD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44</cp:revision>
  <dcterms:created xsi:type="dcterms:W3CDTF">2017-08-20T12:23:00Z</dcterms:created>
  <dcterms:modified xsi:type="dcterms:W3CDTF">2019-02-26T09:54:00Z</dcterms:modified>
</cp:coreProperties>
</file>